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84" w:rsidRDefault="00803984" w:rsidP="00564C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039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564C1C" w:rsidRDefault="00564C1C" w:rsidP="00564C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D1989" w:rsidTr="00AD1989">
        <w:tc>
          <w:tcPr>
            <w:tcW w:w="4785" w:type="dxa"/>
          </w:tcPr>
          <w:p w:rsidR="00AD1989" w:rsidRDefault="00AD1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</w:p>
          <w:p w:rsidR="00AD1989" w:rsidRDefault="00AD1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первичного профсоюзного органа</w:t>
            </w:r>
          </w:p>
          <w:p w:rsidR="00AD1989" w:rsidRDefault="00AD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 областного бюджетного учреждения здравоохранения Новгородской области</w:t>
            </w:r>
          </w:p>
          <w:p w:rsidR="00AD1989" w:rsidRDefault="00AD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«Областной клинический онкологический диспансер»</w:t>
            </w:r>
          </w:p>
          <w:p w:rsidR="00AD1989" w:rsidRDefault="00AD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89" w:rsidRDefault="00AD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 К.Г.</w:t>
            </w:r>
            <w:r w:rsidR="006A7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Пасевич</w:t>
            </w:r>
          </w:p>
        </w:tc>
        <w:tc>
          <w:tcPr>
            <w:tcW w:w="4786" w:type="dxa"/>
          </w:tcPr>
          <w:p w:rsidR="00AD1989" w:rsidRDefault="00AD1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врач</w:t>
            </w:r>
          </w:p>
          <w:p w:rsidR="00AD1989" w:rsidRDefault="00AD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 областного бюджетного учреждения здравоохранения Новгородской области</w:t>
            </w:r>
          </w:p>
          <w:p w:rsidR="00AD1989" w:rsidRDefault="00AD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«Областной клинический онкологический диспансер»</w:t>
            </w:r>
          </w:p>
          <w:p w:rsidR="00AD1989" w:rsidRDefault="00AD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89" w:rsidRDefault="00AD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89" w:rsidRDefault="00AD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 Е.О. Манцырев</w:t>
            </w:r>
          </w:p>
          <w:p w:rsidR="00AD1989" w:rsidRDefault="00AD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989" w:rsidTr="00AD1989">
        <w:tc>
          <w:tcPr>
            <w:tcW w:w="4785" w:type="dxa"/>
            <w:hideMark/>
          </w:tcPr>
          <w:p w:rsidR="00AD1989" w:rsidRDefault="00AD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«______» ________________ 2022 года</w:t>
            </w:r>
          </w:p>
        </w:tc>
        <w:tc>
          <w:tcPr>
            <w:tcW w:w="4786" w:type="dxa"/>
            <w:hideMark/>
          </w:tcPr>
          <w:p w:rsidR="00AD1989" w:rsidRDefault="00AD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«______» ________________ 2022 года</w:t>
            </w:r>
          </w:p>
        </w:tc>
      </w:tr>
    </w:tbl>
    <w:p w:rsidR="00564C1C" w:rsidRDefault="00564C1C" w:rsidP="00564C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4C1C" w:rsidRDefault="00564C1C" w:rsidP="00564C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4C1C" w:rsidRPr="00803984" w:rsidRDefault="00564C1C" w:rsidP="00564C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738" w:rsidRPr="00803984" w:rsidRDefault="00B42532" w:rsidP="00803984">
      <w:pPr>
        <w:pStyle w:val="a3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984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4B69D9" w:rsidRPr="00803984">
        <w:rPr>
          <w:rFonts w:ascii="Times New Roman" w:hAnsi="Times New Roman" w:cs="Times New Roman"/>
          <w:b/>
          <w:sz w:val="28"/>
          <w:szCs w:val="28"/>
        </w:rPr>
        <w:t xml:space="preserve">комиссии по </w:t>
      </w:r>
      <w:r w:rsidR="00382337">
        <w:rPr>
          <w:rFonts w:ascii="Times New Roman" w:hAnsi="Times New Roman" w:cs="Times New Roman"/>
          <w:b/>
          <w:sz w:val="28"/>
          <w:szCs w:val="28"/>
        </w:rPr>
        <w:t>урегулированию конфликта интересов</w:t>
      </w:r>
      <w:r w:rsidRPr="008039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2738" w:rsidRPr="00803984" w:rsidRDefault="000A2738" w:rsidP="00803984">
      <w:pPr>
        <w:pStyle w:val="a3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984">
        <w:rPr>
          <w:rFonts w:ascii="Times New Roman" w:hAnsi="Times New Roman" w:cs="Times New Roman"/>
          <w:b/>
          <w:sz w:val="28"/>
          <w:szCs w:val="28"/>
        </w:rPr>
        <w:t xml:space="preserve">Государственного областного </w:t>
      </w:r>
      <w:r w:rsidR="00B42532" w:rsidRPr="00803984">
        <w:rPr>
          <w:rFonts w:ascii="Times New Roman" w:hAnsi="Times New Roman" w:cs="Times New Roman"/>
          <w:b/>
          <w:sz w:val="28"/>
          <w:szCs w:val="28"/>
        </w:rPr>
        <w:t xml:space="preserve">бюджетного учреждения здравоохранения </w:t>
      </w:r>
    </w:p>
    <w:p w:rsidR="00B42532" w:rsidRPr="00803984" w:rsidRDefault="00B42532" w:rsidP="00803984">
      <w:pPr>
        <w:pStyle w:val="a3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984">
        <w:rPr>
          <w:rFonts w:ascii="Times New Roman" w:hAnsi="Times New Roman" w:cs="Times New Roman"/>
          <w:b/>
          <w:sz w:val="28"/>
          <w:szCs w:val="28"/>
        </w:rPr>
        <w:t>«</w:t>
      </w:r>
      <w:r w:rsidR="000A2738" w:rsidRPr="00803984">
        <w:rPr>
          <w:rFonts w:ascii="Times New Roman" w:hAnsi="Times New Roman" w:cs="Times New Roman"/>
          <w:b/>
          <w:sz w:val="28"/>
          <w:szCs w:val="28"/>
        </w:rPr>
        <w:t>Областной клинический онкологический диспансер»</w:t>
      </w:r>
    </w:p>
    <w:p w:rsidR="009036D0" w:rsidRPr="00803984" w:rsidRDefault="009036D0" w:rsidP="00803984">
      <w:pPr>
        <w:pStyle w:val="a3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532" w:rsidRPr="00803984" w:rsidRDefault="008E538B" w:rsidP="00803984">
      <w:pPr>
        <w:pStyle w:val="a3"/>
        <w:ind w:left="720" w:right="28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3984">
        <w:rPr>
          <w:rFonts w:ascii="Times New Roman" w:hAnsi="Times New Roman" w:cs="Times New Roman"/>
          <w:b/>
          <w:i/>
          <w:sz w:val="28"/>
          <w:szCs w:val="28"/>
        </w:rPr>
        <w:t xml:space="preserve">1.  </w:t>
      </w:r>
      <w:r w:rsidR="009036D0" w:rsidRPr="00803984">
        <w:rPr>
          <w:rFonts w:ascii="Times New Roman" w:hAnsi="Times New Roman" w:cs="Times New Roman"/>
          <w:b/>
          <w:i/>
          <w:sz w:val="28"/>
          <w:szCs w:val="28"/>
        </w:rPr>
        <w:t>Общие положения.</w:t>
      </w:r>
    </w:p>
    <w:p w:rsidR="009036D0" w:rsidRPr="00803984" w:rsidRDefault="009036D0" w:rsidP="00803984">
      <w:pPr>
        <w:pStyle w:val="a3"/>
        <w:ind w:left="720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EF337C" w:rsidRPr="00803984" w:rsidRDefault="003D64BD" w:rsidP="00803984">
      <w:pPr>
        <w:pStyle w:val="aa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 </w:t>
      </w:r>
      <w:r w:rsidRPr="00803984">
        <w:rPr>
          <w:rFonts w:ascii="Times New Roman" w:hAnsi="Times New Roman" w:cs="Times New Roman"/>
          <w:sz w:val="28"/>
          <w:szCs w:val="28"/>
        </w:rPr>
        <w:t xml:space="preserve">государственном областном бюджетном учреждении «Областной клинический онкологический диспансер» (далее по тексту ГОБУЗ «ОКОД») </w:t>
      </w: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противодействию коррупции, называемая далее - Комиссия, </w:t>
      </w:r>
      <w:r w:rsidR="00EF337C" w:rsidRPr="00803984">
        <w:rPr>
          <w:rFonts w:ascii="Times New Roman" w:hAnsi="Times New Roman" w:cs="Times New Roman"/>
          <w:sz w:val="28"/>
          <w:szCs w:val="28"/>
        </w:rPr>
        <w:t>создана в целях рассмотрения вопросов, связанных с предотвращением и урегулированием ситуаций, когда личная заинтересованность лиц, работников учреждения, влияет или может повлиять на объективное исполнение ими должностных обязанностей.</w:t>
      </w:r>
    </w:p>
    <w:p w:rsidR="00EF337C" w:rsidRPr="00803984" w:rsidRDefault="003D64BD" w:rsidP="00803984">
      <w:pPr>
        <w:pStyle w:val="aa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является коллегиальным органом, подотчетным главному врачу ГОБУЗ «ОКОД».</w:t>
      </w:r>
    </w:p>
    <w:p w:rsidR="00EF337C" w:rsidRPr="00803984" w:rsidRDefault="003D64BD" w:rsidP="00803984">
      <w:pPr>
        <w:pStyle w:val="aa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 своей деятельности руководствуется Конституцией </w:t>
      </w:r>
      <w:hyperlink r:id="rId7" w:history="1"/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Федеральным законом от 25.12.2008 № 273-ФЗ «О противодействии коррупции», </w:t>
      </w:r>
      <w:r w:rsidR="00EF337C" w:rsidRPr="00803984">
        <w:rPr>
          <w:rFonts w:ascii="Times New Roman" w:hAnsi="Times New Roman" w:cs="Times New Roman"/>
          <w:sz w:val="28"/>
          <w:szCs w:val="28"/>
        </w:rPr>
        <w:t xml:space="preserve">актами Президента Российской Федерации и Правительства Российской Федерации, </w:t>
      </w:r>
      <w:r w:rsidR="00EF337C"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другими нормативными правовыми актами Российской Федерации в сфере борьбы с коррупцией, </w:t>
      </w:r>
      <w:r w:rsidR="00EF337C" w:rsidRPr="00803984">
        <w:rPr>
          <w:rFonts w:ascii="Times New Roman" w:hAnsi="Times New Roman" w:cs="Times New Roman"/>
          <w:sz w:val="28"/>
          <w:szCs w:val="28"/>
        </w:rPr>
        <w:t>нормативными правовыми актами Новгородской области, настоящим Положением и локальными актами ГОБУЗ «ОКОД».</w:t>
      </w:r>
    </w:p>
    <w:p w:rsidR="00EF337C" w:rsidRPr="00803984" w:rsidRDefault="00EF337C" w:rsidP="00803984">
      <w:pPr>
        <w:pStyle w:val="aa"/>
        <w:numPr>
          <w:ilvl w:val="1"/>
          <w:numId w:val="2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3984">
        <w:rPr>
          <w:rFonts w:ascii="Times New Roman" w:hAnsi="Times New Roman" w:cs="Times New Roman"/>
          <w:sz w:val="28"/>
          <w:szCs w:val="28"/>
        </w:rPr>
        <w:t>Комиссия действует на постоянной основе.</w:t>
      </w:r>
    </w:p>
    <w:p w:rsidR="00B81295" w:rsidRPr="00803984" w:rsidRDefault="00B81295" w:rsidP="00803984">
      <w:pPr>
        <w:pStyle w:val="aa"/>
        <w:numPr>
          <w:ilvl w:val="1"/>
          <w:numId w:val="2"/>
        </w:numPr>
        <w:spacing w:after="0" w:line="240" w:lineRule="auto"/>
        <w:ind w:right="282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понятия, используемые в настоящем Положении. </w:t>
      </w:r>
    </w:p>
    <w:p w:rsidR="00B81295" w:rsidRPr="00803984" w:rsidRDefault="00B81295" w:rsidP="00803984">
      <w:pPr>
        <w:spacing w:after="0" w:line="240" w:lineRule="auto"/>
        <w:ind w:left="709" w:right="282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95" w:rsidRPr="00803984" w:rsidRDefault="008E538B" w:rsidP="00803984">
      <w:pPr>
        <w:spacing w:after="0" w:line="240" w:lineRule="auto"/>
        <w:ind w:left="709" w:right="282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</w:t>
      </w:r>
      <w:r w:rsidR="00B81295" w:rsidRPr="008039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Коррупция</w:t>
      </w:r>
      <w:r w:rsidR="00B81295"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81295" w:rsidRPr="00803984" w:rsidRDefault="00B81295" w:rsidP="00803984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2"/>
      <w:bookmarkEnd w:id="0"/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</w:t>
      </w: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себя или для третьих лиц либо незаконное предоставление такой выгоды указанному лицу другими физическими лицами; </w:t>
      </w:r>
    </w:p>
    <w:p w:rsidR="00B81295" w:rsidRPr="00803984" w:rsidRDefault="00B81295" w:rsidP="00803984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совершение деяний, указанных в </w:t>
      </w:r>
      <w:hyperlink w:anchor="p2" w:history="1">
        <w:r w:rsidRPr="008039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пп. "а"</w:t>
        </w:r>
      </w:hyperlink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от имени или в интересах юридического лица. </w:t>
      </w:r>
    </w:p>
    <w:p w:rsidR="00B81295" w:rsidRPr="00803984" w:rsidRDefault="00B81295" w:rsidP="00803984">
      <w:pPr>
        <w:spacing w:after="0" w:line="240" w:lineRule="auto"/>
        <w:ind w:left="709" w:right="282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95" w:rsidRPr="00803984" w:rsidRDefault="00B81295" w:rsidP="00803984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Коррупционное правонарушение</w:t>
      </w: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отдельное проявление коррупции, влекущее за собой дисциплинарную, административную, уголовную или иную ответственность. </w:t>
      </w:r>
    </w:p>
    <w:p w:rsidR="00B81295" w:rsidRPr="00803984" w:rsidRDefault="00B81295" w:rsidP="00803984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Противодействие коррупции</w:t>
      </w: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B81295" w:rsidRPr="00803984" w:rsidRDefault="00B81295" w:rsidP="00803984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предупреждению коррупции, в том числе по выявлению и последующему устранению причин коррупции (профилактика коррупции); </w:t>
      </w:r>
    </w:p>
    <w:p w:rsidR="00B81295" w:rsidRPr="00803984" w:rsidRDefault="00B81295" w:rsidP="00803984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выявлению, предупреждению, пресечению, раскрытию и расследованию коррупционных правонарушений (борьба с коррупцией); </w:t>
      </w:r>
    </w:p>
    <w:p w:rsidR="00B81295" w:rsidRPr="00803984" w:rsidRDefault="00B81295" w:rsidP="00803984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минимизации и (или) ликвидации последствий коррупционных правонарушений. </w:t>
      </w:r>
    </w:p>
    <w:p w:rsidR="00B81295" w:rsidRPr="00803984" w:rsidRDefault="00B81295" w:rsidP="00803984">
      <w:pPr>
        <w:spacing w:after="0" w:line="240" w:lineRule="auto"/>
        <w:ind w:left="709" w:right="282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95" w:rsidRPr="00803984" w:rsidRDefault="00B81295" w:rsidP="00803984">
      <w:pPr>
        <w:pStyle w:val="aa"/>
        <w:numPr>
          <w:ilvl w:val="0"/>
          <w:numId w:val="2"/>
        </w:numPr>
        <w:spacing w:after="0" w:line="240" w:lineRule="auto"/>
        <w:ind w:left="709" w:right="282" w:firstLine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</w:t>
      </w:r>
      <w:r w:rsidR="009036D0" w:rsidRPr="008039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правления деятельности Комиссии.</w:t>
      </w:r>
    </w:p>
    <w:p w:rsidR="00B81295" w:rsidRPr="00803984" w:rsidRDefault="00B81295" w:rsidP="00803984">
      <w:pPr>
        <w:spacing w:after="0" w:line="240" w:lineRule="auto"/>
        <w:ind w:left="709" w:right="282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6D0" w:rsidRPr="00803984" w:rsidRDefault="009036D0" w:rsidP="00803984">
      <w:pPr>
        <w:pStyle w:val="a3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84">
        <w:rPr>
          <w:rFonts w:ascii="Times New Roman" w:hAnsi="Times New Roman" w:cs="Times New Roman"/>
          <w:sz w:val="28"/>
          <w:szCs w:val="28"/>
        </w:rPr>
        <w:t>а) обеспечении соблюдения работниками ГОБУЗ «ОКОД» требований, установленных Федеральным законом от 25 декабря 2008 года N 273-ФЗ "О противодействии коррупции», другими федеральными законами, Кодексом этики и служебного поведения ГОБУЗ «ОКОД»;</w:t>
      </w:r>
    </w:p>
    <w:p w:rsidR="009036D0" w:rsidRPr="00803984" w:rsidRDefault="009036D0" w:rsidP="00803984">
      <w:pPr>
        <w:pStyle w:val="a3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84">
        <w:rPr>
          <w:rFonts w:ascii="Times New Roman" w:hAnsi="Times New Roman" w:cs="Times New Roman"/>
          <w:sz w:val="28"/>
          <w:szCs w:val="28"/>
        </w:rPr>
        <w:t>б) осуществлении в ГОБУЗ «ОКОД» мер по предупреждению коррупции:</w:t>
      </w:r>
    </w:p>
    <w:p w:rsidR="00B81295" w:rsidRPr="00803984" w:rsidRDefault="00B81295" w:rsidP="00803984">
      <w:pPr>
        <w:pStyle w:val="aa"/>
        <w:numPr>
          <w:ilvl w:val="0"/>
          <w:numId w:val="3"/>
        </w:numPr>
        <w:spacing w:after="0" w:line="240" w:lineRule="auto"/>
        <w:ind w:left="0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причин и условий, способствующих появлению коррупции в ГОБУЗ «ОКОД» и подготовка предложений по совершенствованию правовых, экономических и организационных механизмов функционирования ГОБУЗ «ОКОД» (ее подразделений) в целях устранения почвы для коррупции; </w:t>
      </w:r>
    </w:p>
    <w:p w:rsidR="00B81295" w:rsidRPr="00803984" w:rsidRDefault="00B81295" w:rsidP="00803984">
      <w:pPr>
        <w:pStyle w:val="aa"/>
        <w:numPr>
          <w:ilvl w:val="0"/>
          <w:numId w:val="3"/>
        </w:numPr>
        <w:spacing w:after="0" w:line="240" w:lineRule="auto"/>
        <w:ind w:left="0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проверка поступающих в Комиссию заявлений и обращений, иных сведений об участии сотрудников ГОБУЗ «ОКОД» в коррупционной деятельности; </w:t>
      </w:r>
    </w:p>
    <w:p w:rsidR="00B81295" w:rsidRPr="00803984" w:rsidRDefault="00B81295" w:rsidP="00803984">
      <w:pPr>
        <w:pStyle w:val="aa"/>
        <w:numPr>
          <w:ilvl w:val="0"/>
          <w:numId w:val="3"/>
        </w:numPr>
        <w:spacing w:after="0" w:line="240" w:lineRule="auto"/>
        <w:ind w:left="0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проведения мероприятий (лекции, семинары, анкетирование, тестирование, круглые столы, собеседования и др.), способствующих предупреждению коррупции; </w:t>
      </w:r>
    </w:p>
    <w:p w:rsidR="00B81295" w:rsidRPr="00803984" w:rsidRDefault="00B81295" w:rsidP="00803984">
      <w:pPr>
        <w:pStyle w:val="aa"/>
        <w:numPr>
          <w:ilvl w:val="0"/>
          <w:numId w:val="3"/>
        </w:numPr>
        <w:spacing w:after="0" w:line="240" w:lineRule="auto"/>
        <w:ind w:left="0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сбор, анализ и подготовка информации для руководства ГОБУЗ «ОКОД» о фактах коррупции и выработка рекомендаций для их устранения; </w:t>
      </w:r>
    </w:p>
    <w:p w:rsidR="00B81295" w:rsidRPr="00803984" w:rsidRDefault="00B81295" w:rsidP="00803984">
      <w:pPr>
        <w:pStyle w:val="aa"/>
        <w:numPr>
          <w:ilvl w:val="0"/>
          <w:numId w:val="3"/>
        </w:numPr>
        <w:spacing w:after="0" w:line="240" w:lineRule="auto"/>
        <w:ind w:left="709" w:right="28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ротиводействия коррупции; </w:t>
      </w:r>
    </w:p>
    <w:p w:rsidR="00B81295" w:rsidRPr="00803984" w:rsidRDefault="00B81295" w:rsidP="00803984">
      <w:pPr>
        <w:pStyle w:val="aa"/>
        <w:numPr>
          <w:ilvl w:val="0"/>
          <w:numId w:val="3"/>
        </w:numPr>
        <w:spacing w:after="0" w:line="240" w:lineRule="auto"/>
        <w:ind w:left="0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иных вопросов в соответствии с направлениями деятельности Комиссии. </w:t>
      </w:r>
    </w:p>
    <w:p w:rsidR="00B81295" w:rsidRPr="00803984" w:rsidRDefault="00B81295" w:rsidP="00803984">
      <w:pPr>
        <w:spacing w:after="0" w:line="240" w:lineRule="auto"/>
        <w:ind w:left="709" w:right="282" w:hanging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295" w:rsidRPr="00803984" w:rsidRDefault="009036D0" w:rsidP="00803984">
      <w:pPr>
        <w:pStyle w:val="aa"/>
        <w:numPr>
          <w:ilvl w:val="0"/>
          <w:numId w:val="2"/>
        </w:numPr>
        <w:spacing w:after="0" w:line="240" w:lineRule="auto"/>
        <w:ind w:left="709" w:right="282" w:firstLine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Полномочия Комиссии:</w:t>
      </w:r>
    </w:p>
    <w:p w:rsidR="00B81295" w:rsidRPr="00803984" w:rsidRDefault="00B81295" w:rsidP="00803984">
      <w:pPr>
        <w:spacing w:after="0" w:line="240" w:lineRule="auto"/>
        <w:ind w:left="709" w:right="282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6D0" w:rsidRPr="00803984" w:rsidRDefault="009036D0" w:rsidP="00803984">
      <w:pPr>
        <w:spacing w:after="0" w:line="240" w:lineRule="auto"/>
        <w:ind w:left="709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Комиссия имеет право:</w:t>
      </w:r>
    </w:p>
    <w:p w:rsidR="00B81295" w:rsidRPr="00803984" w:rsidRDefault="0035639E" w:rsidP="00803984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</w:t>
      </w: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1295"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предварительное рассмотрение заявлений, сообщений и иных документов, поступивших в Комиссию. </w:t>
      </w:r>
    </w:p>
    <w:p w:rsidR="00B81295" w:rsidRPr="00803984" w:rsidRDefault="0035639E" w:rsidP="00803984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</w:t>
      </w: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1295"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Запрашивать информацию, разъяснения по рассматриваемым вопросам от сотрудников ГОБУЗ «ОКОД» и в случае необходимости приглашать их на свои заседания. </w:t>
      </w:r>
    </w:p>
    <w:p w:rsidR="00B81295" w:rsidRPr="00803984" w:rsidRDefault="0035639E" w:rsidP="00803984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</w:t>
      </w: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1295"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решения по рассмотренным входящим в ее компетенцию вопросам и выходить с предложениями и рекомендациями к руководству ГОБУЗ «ОКОД» и руководителям любых структурных подразделений ГОБУЗ «ОКОД». </w:t>
      </w:r>
    </w:p>
    <w:p w:rsidR="00B81295" w:rsidRPr="00803984" w:rsidRDefault="0035639E" w:rsidP="00803984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</w:t>
      </w: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1295"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Контролировать исполнение принимаемых руководителем решений по вопросам противодействия коррупции. </w:t>
      </w:r>
    </w:p>
    <w:p w:rsidR="00B81295" w:rsidRPr="00803984" w:rsidRDefault="0035639E" w:rsidP="00803984">
      <w:pPr>
        <w:spacing w:after="0" w:line="240" w:lineRule="auto"/>
        <w:ind w:left="709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</w:t>
      </w: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1295"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Решать вопросы деятельности Комиссии. </w:t>
      </w:r>
    </w:p>
    <w:p w:rsidR="00B81295" w:rsidRPr="00803984" w:rsidRDefault="0035639E" w:rsidP="00803984">
      <w:pPr>
        <w:spacing w:after="0" w:line="240" w:lineRule="auto"/>
        <w:ind w:left="709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</w:t>
      </w: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1295"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рабочие группы по вопросам, рассматриваемым Комиссией. </w:t>
      </w:r>
    </w:p>
    <w:p w:rsidR="00B81295" w:rsidRPr="00803984" w:rsidRDefault="0035639E" w:rsidP="00803984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</w:t>
      </w: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1295"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Взаимодействовать с органами по противодействию коррупции, созданными в Российской Федерации. </w:t>
      </w:r>
    </w:p>
    <w:p w:rsidR="00B81295" w:rsidRPr="00803984" w:rsidRDefault="0035639E" w:rsidP="00803984">
      <w:pPr>
        <w:spacing w:after="0" w:line="240" w:lineRule="auto"/>
        <w:ind w:left="709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>3.1.8.</w:t>
      </w: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1295"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Привлекать к работе в Комиссии сотрудников ГОБУЗ «ОКОД». </w:t>
      </w:r>
    </w:p>
    <w:p w:rsidR="00B81295" w:rsidRPr="00803984" w:rsidRDefault="0035639E" w:rsidP="00803984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>3.1.9.</w:t>
      </w: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1295"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Координировать действия рабочих групп по противодействию коррупции структурных подразделений ГОБУЗ «ОКОД», давать им указания, обязательные для выполнения. </w:t>
      </w:r>
    </w:p>
    <w:p w:rsidR="00B81295" w:rsidRPr="00803984" w:rsidRDefault="0035639E" w:rsidP="00803984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>3.1.10.</w:t>
      </w: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1295"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Контролировать выполнение поручений Комиссии в части противодействия коррупции, а также анализировать их ход. </w:t>
      </w:r>
    </w:p>
    <w:p w:rsidR="00B81295" w:rsidRPr="00803984" w:rsidRDefault="0035639E" w:rsidP="00803984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>3.1.11.</w:t>
      </w: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1295"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иные действия в соответствии с направлениями деятельности Комиссии. </w:t>
      </w:r>
    </w:p>
    <w:p w:rsidR="00B81295" w:rsidRPr="00803984" w:rsidRDefault="009036D0" w:rsidP="00803984">
      <w:pPr>
        <w:spacing w:after="0" w:line="240" w:lineRule="auto"/>
        <w:ind w:left="709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Комиссия обязана:</w:t>
      </w:r>
    </w:p>
    <w:p w:rsidR="009036D0" w:rsidRPr="00803984" w:rsidRDefault="009036D0" w:rsidP="00803984">
      <w:pPr>
        <w:pStyle w:val="a3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84">
        <w:rPr>
          <w:rFonts w:ascii="Times New Roman" w:hAnsi="Times New Roman" w:cs="Times New Roman"/>
          <w:sz w:val="28"/>
          <w:szCs w:val="28"/>
        </w:rPr>
        <w:t>3.2.1.</w:t>
      </w:r>
      <w:r w:rsidRPr="00803984">
        <w:rPr>
          <w:rFonts w:ascii="Times New Roman" w:hAnsi="Times New Roman" w:cs="Times New Roman"/>
          <w:sz w:val="28"/>
          <w:szCs w:val="28"/>
        </w:rPr>
        <w:tab/>
        <w:t xml:space="preserve">вносить предложения на рассмотрение руководителя ГОБУЗ «ОКОД» по совершенствованию деятельности учреждения в сфере противодействия коррупции; </w:t>
      </w:r>
    </w:p>
    <w:p w:rsidR="009036D0" w:rsidRPr="00803984" w:rsidRDefault="009036D0" w:rsidP="00803984">
      <w:pPr>
        <w:pStyle w:val="a3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84">
        <w:rPr>
          <w:rFonts w:ascii="Times New Roman" w:hAnsi="Times New Roman" w:cs="Times New Roman"/>
          <w:sz w:val="28"/>
          <w:szCs w:val="28"/>
        </w:rPr>
        <w:t>3.2.2.</w:t>
      </w:r>
      <w:r w:rsidRPr="00803984">
        <w:rPr>
          <w:rFonts w:ascii="Times New Roman" w:hAnsi="Times New Roman" w:cs="Times New Roman"/>
          <w:sz w:val="28"/>
          <w:szCs w:val="28"/>
        </w:rPr>
        <w:tab/>
        <w:t>запрашивать и получать в установленном порядке информацию от государственных органов, органов местного самоуправления и организаций по вопросам, относящимся к компетенции Комиссии;</w:t>
      </w:r>
    </w:p>
    <w:p w:rsidR="009036D0" w:rsidRPr="00803984" w:rsidRDefault="009036D0" w:rsidP="00803984">
      <w:pPr>
        <w:pStyle w:val="a3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84">
        <w:rPr>
          <w:rFonts w:ascii="Times New Roman" w:hAnsi="Times New Roman" w:cs="Times New Roman"/>
          <w:sz w:val="28"/>
          <w:szCs w:val="28"/>
        </w:rPr>
        <w:t>3.2.3.</w:t>
      </w:r>
      <w:r w:rsidRPr="00803984">
        <w:rPr>
          <w:rFonts w:ascii="Times New Roman" w:hAnsi="Times New Roman" w:cs="Times New Roman"/>
          <w:sz w:val="28"/>
          <w:szCs w:val="28"/>
        </w:rPr>
        <w:tab/>
        <w:t>разрабатывать рекомендации для практического использования по предотвращению и профилактике коррупционных правонарушений в учреждении;</w:t>
      </w:r>
    </w:p>
    <w:p w:rsidR="009036D0" w:rsidRPr="00803984" w:rsidRDefault="009036D0" w:rsidP="00803984">
      <w:pPr>
        <w:pStyle w:val="a3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84">
        <w:rPr>
          <w:rFonts w:ascii="Times New Roman" w:hAnsi="Times New Roman" w:cs="Times New Roman"/>
          <w:sz w:val="28"/>
          <w:szCs w:val="28"/>
        </w:rPr>
        <w:t>3.2.4.</w:t>
      </w:r>
      <w:r w:rsidRPr="00803984">
        <w:rPr>
          <w:rFonts w:ascii="Times New Roman" w:hAnsi="Times New Roman" w:cs="Times New Roman"/>
          <w:sz w:val="28"/>
          <w:szCs w:val="28"/>
        </w:rPr>
        <w:tab/>
        <w:t>принимать участие в подготовке и выполнени</w:t>
      </w:r>
      <w:r w:rsidR="007667F3" w:rsidRPr="00803984">
        <w:rPr>
          <w:rFonts w:ascii="Times New Roman" w:hAnsi="Times New Roman" w:cs="Times New Roman"/>
          <w:sz w:val="28"/>
          <w:szCs w:val="28"/>
        </w:rPr>
        <w:t>и</w:t>
      </w:r>
      <w:r w:rsidRPr="00803984">
        <w:rPr>
          <w:rFonts w:ascii="Times New Roman" w:hAnsi="Times New Roman" w:cs="Times New Roman"/>
          <w:sz w:val="28"/>
          <w:szCs w:val="28"/>
        </w:rPr>
        <w:t xml:space="preserve"> локальных </w:t>
      </w:r>
      <w:r w:rsidR="007667F3" w:rsidRPr="00803984">
        <w:rPr>
          <w:rFonts w:ascii="Times New Roman" w:hAnsi="Times New Roman" w:cs="Times New Roman"/>
          <w:sz w:val="28"/>
          <w:szCs w:val="28"/>
        </w:rPr>
        <w:t>правовых</w:t>
      </w:r>
      <w:r w:rsidRPr="00803984">
        <w:rPr>
          <w:rFonts w:ascii="Times New Roman" w:hAnsi="Times New Roman" w:cs="Times New Roman"/>
          <w:sz w:val="28"/>
          <w:szCs w:val="28"/>
        </w:rPr>
        <w:t xml:space="preserve"> актов по вопросам, относящимся к компетенции Комиссии;</w:t>
      </w:r>
    </w:p>
    <w:p w:rsidR="009036D0" w:rsidRPr="00803984" w:rsidRDefault="009036D0" w:rsidP="00803984">
      <w:pPr>
        <w:pStyle w:val="a3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84">
        <w:rPr>
          <w:rFonts w:ascii="Times New Roman" w:hAnsi="Times New Roman" w:cs="Times New Roman"/>
          <w:sz w:val="28"/>
          <w:szCs w:val="28"/>
        </w:rPr>
        <w:t>3.2.5.</w:t>
      </w:r>
      <w:r w:rsidRPr="00803984">
        <w:rPr>
          <w:rFonts w:ascii="Times New Roman" w:hAnsi="Times New Roman" w:cs="Times New Roman"/>
          <w:sz w:val="28"/>
          <w:szCs w:val="28"/>
        </w:rPr>
        <w:tab/>
        <w:t>рассматривать поступившую информацию о проявлениях коррупции в учреждении, подготавливать предложения по устранению и недопущению выявленных нарушений;</w:t>
      </w:r>
    </w:p>
    <w:p w:rsidR="009036D0" w:rsidRPr="00803984" w:rsidRDefault="009036D0" w:rsidP="00803984">
      <w:pPr>
        <w:pStyle w:val="a3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84">
        <w:rPr>
          <w:rFonts w:ascii="Times New Roman" w:hAnsi="Times New Roman" w:cs="Times New Roman"/>
          <w:sz w:val="28"/>
          <w:szCs w:val="28"/>
        </w:rPr>
        <w:t>3.2.6.</w:t>
      </w:r>
      <w:r w:rsidRPr="00803984">
        <w:rPr>
          <w:rFonts w:ascii="Times New Roman" w:hAnsi="Times New Roman" w:cs="Times New Roman"/>
          <w:sz w:val="28"/>
          <w:szCs w:val="28"/>
        </w:rPr>
        <w:tab/>
        <w:t>вносить предложения о привлечении к дисциплинарной ответственности работников учреждения, совершивших коррупционные правонарушения.</w:t>
      </w:r>
    </w:p>
    <w:p w:rsidR="009036D0" w:rsidRPr="00803984" w:rsidRDefault="009036D0" w:rsidP="00803984">
      <w:pPr>
        <w:spacing w:after="0" w:line="240" w:lineRule="auto"/>
        <w:ind w:left="709" w:right="282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95" w:rsidRPr="00803984" w:rsidRDefault="00B81295" w:rsidP="00803984">
      <w:pPr>
        <w:pStyle w:val="aa"/>
        <w:numPr>
          <w:ilvl w:val="0"/>
          <w:numId w:val="2"/>
        </w:numPr>
        <w:spacing w:after="0" w:line="240" w:lineRule="auto"/>
        <w:ind w:left="709" w:right="282" w:firstLine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Организация деятельности Комиссии </w:t>
      </w:r>
    </w:p>
    <w:p w:rsidR="00B81295" w:rsidRPr="00803984" w:rsidRDefault="00B81295" w:rsidP="00803984">
      <w:pPr>
        <w:spacing w:after="0" w:line="240" w:lineRule="auto"/>
        <w:ind w:left="709" w:right="282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95" w:rsidRPr="00803984" w:rsidRDefault="0035639E" w:rsidP="00803984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1295"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создании Комиссии, положение о Комиссии, ее  персональном составе принимаются </w:t>
      </w:r>
      <w:r w:rsidR="009036D0"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врачом</w:t>
      </w:r>
      <w:r w:rsidR="00B81295"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ГОБУЗ «ОКОД» и утверждаются приказом. </w:t>
      </w:r>
    </w:p>
    <w:p w:rsidR="00803984" w:rsidRDefault="0035639E" w:rsidP="00803984">
      <w:pPr>
        <w:spacing w:after="0" w:line="240" w:lineRule="auto"/>
        <w:ind w:left="709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Количественный состав комиссии определяется </w:t>
      </w:r>
      <w:r w:rsidR="009360C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единицами.</w:t>
      </w:r>
    </w:p>
    <w:p w:rsidR="00B81295" w:rsidRPr="00803984" w:rsidRDefault="0068644A" w:rsidP="00803984">
      <w:pPr>
        <w:spacing w:after="0" w:line="240" w:lineRule="auto"/>
        <w:ind w:left="709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B81295"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Комиссии входят: </w:t>
      </w:r>
    </w:p>
    <w:p w:rsidR="00B81295" w:rsidRPr="00803984" w:rsidRDefault="0035639E" w:rsidP="0068644A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1295"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Комиссии; </w:t>
      </w:r>
    </w:p>
    <w:p w:rsidR="00B81295" w:rsidRPr="00803984" w:rsidRDefault="0035639E" w:rsidP="0068644A">
      <w:pPr>
        <w:spacing w:after="0" w:line="240" w:lineRule="auto"/>
        <w:ind w:left="709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1295"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Комиссии; </w:t>
      </w:r>
    </w:p>
    <w:p w:rsidR="00B81295" w:rsidRPr="00803984" w:rsidRDefault="0035639E" w:rsidP="00803984">
      <w:pPr>
        <w:spacing w:after="0" w:line="240" w:lineRule="auto"/>
        <w:ind w:left="709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1295"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Комиссии; </w:t>
      </w:r>
    </w:p>
    <w:p w:rsidR="00B81295" w:rsidRPr="00803984" w:rsidRDefault="0035639E" w:rsidP="00803984">
      <w:pPr>
        <w:spacing w:after="0" w:line="240" w:lineRule="auto"/>
        <w:ind w:left="709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1295"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Комиссии. </w:t>
      </w:r>
    </w:p>
    <w:p w:rsidR="00B81295" w:rsidRPr="00803984" w:rsidRDefault="0035639E" w:rsidP="00803984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864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1295"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Комиссии организует председатель Комиссии, назначаемый приказом Руководителя, а в его отсутствие заместитель председателя Комиссии. </w:t>
      </w:r>
    </w:p>
    <w:p w:rsidR="00B81295" w:rsidRPr="00803984" w:rsidRDefault="00B81295" w:rsidP="00803984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осуществляет свою деятельность на основе данного Положения, коллективного, свободного и гласного обсуждения вопросов, входящих в ее компетенцию. </w:t>
      </w:r>
    </w:p>
    <w:p w:rsidR="00B81295" w:rsidRPr="00803984" w:rsidRDefault="0035639E" w:rsidP="00803984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8644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1295"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</w:t>
      </w:r>
    </w:p>
    <w:p w:rsidR="00B81295" w:rsidRPr="00803984" w:rsidRDefault="0035639E" w:rsidP="00803984">
      <w:pPr>
        <w:spacing w:after="0" w:line="240" w:lineRule="auto"/>
        <w:ind w:left="709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1295"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работу Комиссии; </w:t>
      </w:r>
    </w:p>
    <w:p w:rsidR="00B81295" w:rsidRPr="00803984" w:rsidRDefault="0035639E" w:rsidP="0068644A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1295"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порядок и организует предварительное рассмотрение материалов, документов, поступивших в Комиссию; </w:t>
      </w:r>
    </w:p>
    <w:p w:rsidR="00B81295" w:rsidRPr="00803984" w:rsidRDefault="0035639E" w:rsidP="00803984">
      <w:pPr>
        <w:spacing w:after="0" w:line="240" w:lineRule="auto"/>
        <w:ind w:left="709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1295"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созывает заседания Комиссии; </w:t>
      </w:r>
    </w:p>
    <w:p w:rsidR="00B81295" w:rsidRPr="00803984" w:rsidRDefault="0035639E" w:rsidP="0068644A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1295"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проект повестки и осуществляет руководство подготовкой заседания Комиссии; </w:t>
      </w:r>
    </w:p>
    <w:p w:rsidR="00B81295" w:rsidRPr="00803984" w:rsidRDefault="0035639E" w:rsidP="00803984">
      <w:pPr>
        <w:spacing w:after="0" w:line="240" w:lineRule="auto"/>
        <w:ind w:left="709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1295"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состав лиц, приглашаемых на заседания Комиссии; </w:t>
      </w:r>
    </w:p>
    <w:p w:rsidR="00B81295" w:rsidRPr="00803984" w:rsidRDefault="0035639E" w:rsidP="00803984">
      <w:pPr>
        <w:spacing w:after="0" w:line="240" w:lineRule="auto"/>
        <w:ind w:left="709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1295"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заседания Комиссии; </w:t>
      </w:r>
    </w:p>
    <w:p w:rsidR="00B81295" w:rsidRPr="00803984" w:rsidRDefault="0035639E" w:rsidP="0068644A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1295"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 рекомендации, предложения, письма, обращения и иные документы, направляемые от имени Комиссии; </w:t>
      </w:r>
    </w:p>
    <w:p w:rsidR="00B81295" w:rsidRPr="00803984" w:rsidRDefault="0035639E" w:rsidP="0068644A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1295"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иные полномочия в соответствии с настоящим Положением. </w:t>
      </w:r>
    </w:p>
    <w:p w:rsidR="00B81295" w:rsidRPr="00803984" w:rsidRDefault="0035639E" w:rsidP="0068644A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8644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1295"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Комиссии выполняет обязанности председателя комиссии в случае его отсутствия. </w:t>
      </w:r>
    </w:p>
    <w:p w:rsidR="00B81295" w:rsidRPr="00803984" w:rsidRDefault="00B81295" w:rsidP="0068644A">
      <w:pPr>
        <w:spacing w:after="0" w:line="240" w:lineRule="auto"/>
        <w:ind w:left="709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8644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639E"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Комиссии: </w:t>
      </w:r>
    </w:p>
    <w:p w:rsidR="00B81295" w:rsidRPr="00803984" w:rsidRDefault="0035639E" w:rsidP="0068644A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1295"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и регистрирует заявления, сообщения, предложения и иные документы от сотрудников ГОБУЗ «ОКОД»; </w:t>
      </w:r>
    </w:p>
    <w:p w:rsidR="00B81295" w:rsidRPr="00803984" w:rsidRDefault="0035639E" w:rsidP="00803984">
      <w:pPr>
        <w:spacing w:after="0" w:line="240" w:lineRule="auto"/>
        <w:ind w:left="709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1295"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материалы для рассмотрения вопросов Комиссией; </w:t>
      </w:r>
    </w:p>
    <w:p w:rsidR="00B81295" w:rsidRPr="00803984" w:rsidRDefault="0035639E" w:rsidP="0068644A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1295"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членам Комиссии материалы к очередному заседанию Комиссии; </w:t>
      </w:r>
    </w:p>
    <w:p w:rsidR="00B81295" w:rsidRPr="00803984" w:rsidRDefault="0035639E" w:rsidP="00803984">
      <w:pPr>
        <w:spacing w:after="0" w:line="240" w:lineRule="auto"/>
        <w:ind w:left="709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1295"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протоколы заседаний Комиссии; </w:t>
      </w:r>
    </w:p>
    <w:p w:rsidR="00B81295" w:rsidRPr="00803984" w:rsidRDefault="0035639E" w:rsidP="00803984">
      <w:pPr>
        <w:spacing w:after="0" w:line="240" w:lineRule="auto"/>
        <w:ind w:left="709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1295"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документацию Комиссии; </w:t>
      </w:r>
    </w:p>
    <w:p w:rsidR="00B81295" w:rsidRPr="00803984" w:rsidRDefault="0035639E" w:rsidP="0068644A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1295"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поручению председателя Комиссии осуществляет деловую переписку с подразделениями ГОБУЗ «ОКОД», а также с государственными и местными органами, общественными организациями и иными структурами; </w:t>
      </w:r>
    </w:p>
    <w:p w:rsidR="00B81295" w:rsidRPr="00803984" w:rsidRDefault="0035639E" w:rsidP="00803984">
      <w:pPr>
        <w:spacing w:after="0" w:line="240" w:lineRule="auto"/>
        <w:ind w:left="709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1295"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проект годового отчета Комиссии; </w:t>
      </w:r>
    </w:p>
    <w:p w:rsidR="00B81295" w:rsidRPr="00803984" w:rsidRDefault="0035639E" w:rsidP="0068644A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1295"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иную работу по поручению председателя Комиссии. </w:t>
      </w:r>
    </w:p>
    <w:p w:rsidR="00B81295" w:rsidRPr="00803984" w:rsidRDefault="0068644A" w:rsidP="0068644A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B81295"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639E"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1295"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Комиссии: </w:t>
      </w:r>
    </w:p>
    <w:p w:rsidR="00B81295" w:rsidRPr="00803984" w:rsidRDefault="0035639E" w:rsidP="00803984">
      <w:pPr>
        <w:spacing w:after="0" w:line="240" w:lineRule="auto"/>
        <w:ind w:left="709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1295"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участвует в работе Комиссии; </w:t>
      </w:r>
    </w:p>
    <w:p w:rsidR="00B81295" w:rsidRPr="00803984" w:rsidRDefault="0035639E" w:rsidP="0068644A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1295"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участвует в голосовании по всем вопросам, рассматриваемым Комиссией; </w:t>
      </w:r>
    </w:p>
    <w:p w:rsidR="00B81295" w:rsidRPr="00803984" w:rsidRDefault="0035639E" w:rsidP="0068644A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1295"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на рассмотрение Комиссии предложения, участвует в их подготовке, обсуждении и принятии по ним решений; </w:t>
      </w:r>
    </w:p>
    <w:p w:rsidR="00B81295" w:rsidRPr="00803984" w:rsidRDefault="0035639E" w:rsidP="00803984">
      <w:pPr>
        <w:spacing w:after="0" w:line="240" w:lineRule="auto"/>
        <w:ind w:left="709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1295"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поручения Комиссии и председателя Комиссии; </w:t>
      </w:r>
    </w:p>
    <w:p w:rsidR="00B81295" w:rsidRPr="00803984" w:rsidRDefault="0035639E" w:rsidP="00803984">
      <w:pPr>
        <w:spacing w:after="0" w:line="240" w:lineRule="auto"/>
        <w:ind w:left="709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1295"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возложенные на него Комиссией иные обязанности. </w:t>
      </w:r>
    </w:p>
    <w:p w:rsidR="00B81295" w:rsidRPr="00803984" w:rsidRDefault="0068644A" w:rsidP="0068644A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="0035639E"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639E"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1295"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председателя Комиссии могут быть образованы рабочие группы. </w:t>
      </w:r>
    </w:p>
    <w:p w:rsidR="00B81295" w:rsidRPr="00803984" w:rsidRDefault="00B81295" w:rsidP="00803984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рабочих групп в зависимости от вопросов, для решения которых они образуются, могут включаться представители структурных подразделений ГОБУЗ «ОКОД», иные лица. </w:t>
      </w:r>
    </w:p>
    <w:p w:rsidR="00B81295" w:rsidRPr="00803984" w:rsidRDefault="00B81295" w:rsidP="00803984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деятельности рабочих групп определяются решениями председателя Комиссии об их создании. </w:t>
      </w:r>
    </w:p>
    <w:p w:rsidR="009036D0" w:rsidRPr="00803984" w:rsidRDefault="009036D0" w:rsidP="0068644A">
      <w:pPr>
        <w:pStyle w:val="a3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84">
        <w:rPr>
          <w:rFonts w:ascii="Times New Roman" w:hAnsi="Times New Roman" w:cs="Times New Roman"/>
          <w:sz w:val="28"/>
          <w:szCs w:val="28"/>
        </w:rPr>
        <w:t>4.</w:t>
      </w:r>
      <w:r w:rsidR="0068644A">
        <w:rPr>
          <w:rFonts w:ascii="Times New Roman" w:hAnsi="Times New Roman" w:cs="Times New Roman"/>
          <w:sz w:val="28"/>
          <w:szCs w:val="28"/>
        </w:rPr>
        <w:t>10.</w:t>
      </w:r>
      <w:r w:rsidRPr="00803984">
        <w:rPr>
          <w:rFonts w:ascii="Times New Roman" w:hAnsi="Times New Roman" w:cs="Times New Roman"/>
          <w:sz w:val="28"/>
          <w:szCs w:val="28"/>
        </w:rPr>
        <w:tab/>
        <w:t>Все члены комиссии при принятии решений обладают равными правами.</w:t>
      </w:r>
    </w:p>
    <w:p w:rsidR="009036D0" w:rsidRPr="00803984" w:rsidRDefault="0068644A" w:rsidP="0068644A">
      <w:pPr>
        <w:pStyle w:val="a3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9036D0" w:rsidRPr="00803984">
        <w:rPr>
          <w:rFonts w:ascii="Times New Roman" w:hAnsi="Times New Roman" w:cs="Times New Roman"/>
          <w:sz w:val="28"/>
          <w:szCs w:val="28"/>
        </w:rPr>
        <w:t>.</w:t>
      </w:r>
      <w:r w:rsidR="009036D0" w:rsidRPr="00803984">
        <w:rPr>
          <w:rFonts w:ascii="Times New Roman" w:hAnsi="Times New Roman" w:cs="Times New Roman"/>
          <w:sz w:val="28"/>
          <w:szCs w:val="28"/>
        </w:rPr>
        <w:tab/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81295" w:rsidRPr="00803984" w:rsidRDefault="00B81295" w:rsidP="00803984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95" w:rsidRPr="00803984" w:rsidRDefault="0035639E" w:rsidP="0068644A">
      <w:pPr>
        <w:pStyle w:val="aa"/>
        <w:numPr>
          <w:ilvl w:val="0"/>
          <w:numId w:val="2"/>
        </w:numPr>
        <w:spacing w:after="0" w:line="240" w:lineRule="auto"/>
        <w:ind w:right="282" w:hanging="1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работы Комиссии.</w:t>
      </w:r>
    </w:p>
    <w:p w:rsidR="00B81295" w:rsidRPr="00803984" w:rsidRDefault="00B81295" w:rsidP="00803984">
      <w:pPr>
        <w:spacing w:after="0" w:line="240" w:lineRule="auto"/>
        <w:ind w:left="360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95" w:rsidRPr="00803984" w:rsidRDefault="0035639E" w:rsidP="0068644A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1295"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самостоятельно определяет порядок своей работы в соответствии с планом деятельности. </w:t>
      </w:r>
    </w:p>
    <w:p w:rsidR="00B81295" w:rsidRPr="00803984" w:rsidRDefault="0035639E" w:rsidP="0068644A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1295"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формой работы Комиссии являются заседания Комиссии, которые проводятся регулярно, </w:t>
      </w:r>
      <w:r w:rsidR="00B81295" w:rsidRPr="006864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 одного раза в квартал.</w:t>
      </w:r>
      <w:r w:rsidR="00B81295"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председателя Комиссии либо заместителя председателя Комиссии могут проводиться внеочередные заседания Комиссии. </w:t>
      </w:r>
    </w:p>
    <w:p w:rsidR="00B81295" w:rsidRPr="00803984" w:rsidRDefault="0035639E" w:rsidP="0068644A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1295"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повестки заседания Комиссии формируется на основании предложений членов Комиссии. Повестка заседания Комиссии утверждается на заседании Комиссии. </w:t>
      </w:r>
    </w:p>
    <w:p w:rsidR="00B81295" w:rsidRPr="00803984" w:rsidRDefault="0035639E" w:rsidP="0068644A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1295"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к заседанию Комиссии за два дня до дня заседания Комиссии направляются секретарем членам Комиссии. </w:t>
      </w:r>
    </w:p>
    <w:p w:rsidR="00B81295" w:rsidRPr="00803984" w:rsidRDefault="0035639E" w:rsidP="0068644A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1295"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правомочно, если на нем присутствует не менее 2/3 членов Комиссии. </w:t>
      </w:r>
    </w:p>
    <w:p w:rsidR="00B81295" w:rsidRPr="00803984" w:rsidRDefault="00B81295" w:rsidP="0068644A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Присутствие на заседаниях Комиссии членов Комиссии обязательно. Делегирование членом Комиссии своих полномочий в Комиссии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Комиссии, либо заместителя председателя Комиссии, либо Секретаря Комиссии. </w:t>
      </w:r>
    </w:p>
    <w:p w:rsidR="00B81295" w:rsidRPr="00803984" w:rsidRDefault="00B81295" w:rsidP="0068644A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заседание Комиссии не правомочно, то члены Комиссии вправе провести рабочее совещание по вопросам проекта повестки заседания Комиссии. </w:t>
      </w:r>
    </w:p>
    <w:p w:rsidR="00B81295" w:rsidRPr="00803984" w:rsidRDefault="00EF337C" w:rsidP="0068644A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1295"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Комиссии принимаются большинством голосов от числа присутствующих членов Комиссии. </w:t>
      </w:r>
    </w:p>
    <w:p w:rsidR="00B81295" w:rsidRPr="00803984" w:rsidRDefault="00B81295" w:rsidP="0068644A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Комиссии, имеющие особое мнение по рассматриваемому Комиссией вопросу, вправе представлять особое мнение, изложенное в письменной форме. </w:t>
      </w:r>
    </w:p>
    <w:p w:rsidR="00B81295" w:rsidRPr="00803984" w:rsidRDefault="00EF337C" w:rsidP="0068644A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>5.7.</w:t>
      </w: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1295"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заседание Комиссии оформляется протоколом заседания Комиссии, который подписывает председательствующий на заседании Комиссии и секретарь Комиссии. </w:t>
      </w:r>
    </w:p>
    <w:p w:rsidR="00B126C7" w:rsidRPr="00803984" w:rsidRDefault="00EF337C" w:rsidP="009360C5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>5.8.</w:t>
      </w: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1295"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работе Комиссии с правом совещательного голоса могут быть привлечены специалисты, эксперты, представители организаций, другие лица. </w:t>
      </w:r>
    </w:p>
    <w:p w:rsidR="00B126C7" w:rsidRPr="00803984" w:rsidRDefault="00B126C7" w:rsidP="009360C5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>5.9.</w:t>
      </w: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3984">
        <w:rPr>
          <w:rFonts w:ascii="Times New Roman" w:hAnsi="Times New Roman" w:cs="Times New Roman"/>
          <w:sz w:val="28"/>
          <w:szCs w:val="28"/>
        </w:rPr>
        <w:t xml:space="preserve">Комиссия рассматривает уведомления работников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B126C7" w:rsidRPr="00803984" w:rsidRDefault="00B126C7" w:rsidP="009360C5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84">
        <w:rPr>
          <w:rFonts w:ascii="Times New Roman" w:hAnsi="Times New Roman" w:cs="Times New Roman"/>
          <w:sz w:val="28"/>
          <w:szCs w:val="28"/>
        </w:rPr>
        <w:t>5.10.</w:t>
      </w:r>
      <w:r w:rsidRPr="00803984">
        <w:rPr>
          <w:rFonts w:ascii="Times New Roman" w:hAnsi="Times New Roman" w:cs="Times New Roman"/>
          <w:sz w:val="28"/>
          <w:szCs w:val="28"/>
        </w:rPr>
        <w:tab/>
        <w:t xml:space="preserve">Письменное уведомление представляется работником ГОБУЗ «ОКОД» </w:t>
      </w:r>
      <w:r w:rsidR="00DE1B43">
        <w:rPr>
          <w:rFonts w:ascii="Times New Roman" w:hAnsi="Times New Roman" w:cs="Times New Roman"/>
          <w:sz w:val="28"/>
          <w:szCs w:val="28"/>
        </w:rPr>
        <w:t xml:space="preserve">должностному </w:t>
      </w:r>
      <w:r w:rsidRPr="00803984">
        <w:rPr>
          <w:rFonts w:ascii="Times New Roman" w:hAnsi="Times New Roman" w:cs="Times New Roman"/>
          <w:sz w:val="28"/>
          <w:szCs w:val="28"/>
        </w:rPr>
        <w:t>лицу</w:t>
      </w:r>
      <w:r w:rsidR="00DE1B43">
        <w:rPr>
          <w:rFonts w:ascii="Times New Roman" w:hAnsi="Times New Roman" w:cs="Times New Roman"/>
          <w:sz w:val="28"/>
          <w:szCs w:val="28"/>
        </w:rPr>
        <w:t>, ответственному за реализацию Антикоррупционной политики,</w:t>
      </w:r>
      <w:r w:rsidRPr="00803984">
        <w:rPr>
          <w:rFonts w:ascii="Times New Roman" w:hAnsi="Times New Roman" w:cs="Times New Roman"/>
          <w:sz w:val="28"/>
          <w:szCs w:val="28"/>
        </w:rPr>
        <w:t xml:space="preserve"> который осуществляет его регистрацию в день поступления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126C7" w:rsidRPr="00DE1B43" w:rsidRDefault="00B126C7" w:rsidP="00803984">
      <w:pPr>
        <w:pStyle w:val="a3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B43">
        <w:rPr>
          <w:rFonts w:ascii="Times New Roman" w:hAnsi="Times New Roman" w:cs="Times New Roman"/>
          <w:sz w:val="28"/>
          <w:szCs w:val="28"/>
        </w:rPr>
        <w:t>Журнал уведомлений должен быть прошит, пронумерован и скреплен печатью ГОБУЗ «ОКОД».</w:t>
      </w:r>
    </w:p>
    <w:p w:rsidR="00B126C7" w:rsidRPr="00803984" w:rsidRDefault="00B126C7" w:rsidP="00DE1B43">
      <w:pPr>
        <w:pStyle w:val="a3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84">
        <w:rPr>
          <w:rFonts w:ascii="Times New Roman" w:hAnsi="Times New Roman" w:cs="Times New Roman"/>
          <w:sz w:val="28"/>
          <w:szCs w:val="28"/>
        </w:rPr>
        <w:t>5.11.</w:t>
      </w:r>
      <w:r w:rsidRPr="00803984">
        <w:rPr>
          <w:rFonts w:ascii="Times New Roman" w:hAnsi="Times New Roman" w:cs="Times New Roman"/>
          <w:sz w:val="28"/>
          <w:szCs w:val="28"/>
        </w:rPr>
        <w:tab/>
        <w:t>Должностное лицо</w:t>
      </w:r>
      <w:r w:rsidR="00DE1B43">
        <w:rPr>
          <w:rFonts w:ascii="Times New Roman" w:hAnsi="Times New Roman" w:cs="Times New Roman"/>
          <w:sz w:val="28"/>
          <w:szCs w:val="28"/>
        </w:rPr>
        <w:t>, ответственное за реализацию Антикоррупционной политики,</w:t>
      </w:r>
      <w:r w:rsidRPr="00803984">
        <w:rPr>
          <w:rFonts w:ascii="Times New Roman" w:hAnsi="Times New Roman" w:cs="Times New Roman"/>
          <w:sz w:val="28"/>
          <w:szCs w:val="28"/>
        </w:rPr>
        <w:t xml:space="preserve"> осуществляет регистрацию уведомления, в течение 1 рабочего дня со дня получения уведомления, передает его на рассмотрение руководителю ГОБУЗ «ОКОД».</w:t>
      </w:r>
    </w:p>
    <w:p w:rsidR="00B126C7" w:rsidRPr="00803984" w:rsidRDefault="00B126C7" w:rsidP="00DE1B43">
      <w:pPr>
        <w:pStyle w:val="a3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84">
        <w:rPr>
          <w:rFonts w:ascii="Times New Roman" w:hAnsi="Times New Roman" w:cs="Times New Roman"/>
          <w:sz w:val="28"/>
          <w:szCs w:val="28"/>
        </w:rPr>
        <w:t>5.12.</w:t>
      </w:r>
      <w:r w:rsidRPr="00803984">
        <w:rPr>
          <w:rFonts w:ascii="Times New Roman" w:hAnsi="Times New Roman" w:cs="Times New Roman"/>
          <w:sz w:val="28"/>
          <w:szCs w:val="28"/>
        </w:rPr>
        <w:tab/>
        <w:t>Главный врач ГОБУЗ «ОКОД» в течение одного рабочего дня, следующего за днем поступления к нему уведомления, путем наложения соответствующей резолюции на уведомлении поручает лицу (структурному подразделению), ответственному за профилактику коррупционных правонарушений в ГОБУЗ «ОКОД» (далее уполномоченные лица),  предварительное рассмотрение уведомления, подлежащего направлению в комиссию по противодействию коррупции.</w:t>
      </w:r>
    </w:p>
    <w:p w:rsidR="00BA0737" w:rsidRPr="00803984" w:rsidRDefault="00DE1B43" w:rsidP="00DE1B43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126C7" w:rsidRPr="00803984">
        <w:rPr>
          <w:rFonts w:ascii="Times New Roman" w:hAnsi="Times New Roman" w:cs="Times New Roman"/>
          <w:sz w:val="28"/>
          <w:szCs w:val="28"/>
        </w:rPr>
        <w:t>5.13.</w:t>
      </w:r>
      <w:r w:rsidR="00B126C7" w:rsidRPr="00803984">
        <w:rPr>
          <w:rFonts w:ascii="Times New Roman" w:hAnsi="Times New Roman" w:cs="Times New Roman"/>
          <w:sz w:val="28"/>
          <w:szCs w:val="28"/>
        </w:rPr>
        <w:tab/>
        <w:t>В ходе предварительного рассмотрения уведомления, уполномоченные лица имеют право проводить собеседование с лицом, направившим уведомление, получать от него письменные пояснения по изложенным в уведомлении обстоятельствам и направлять за подписью руководителя ГОБУЗ «ОКОД», запросы в государственные органы, органы местного самоуправления и заинтересованные ГОБУЗ «ОКОД».</w:t>
      </w:r>
    </w:p>
    <w:p w:rsidR="00BA0737" w:rsidRPr="00803984" w:rsidRDefault="00BA0737" w:rsidP="00DE1B43">
      <w:pPr>
        <w:pStyle w:val="a3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84">
        <w:rPr>
          <w:rFonts w:ascii="Times New Roman" w:hAnsi="Times New Roman" w:cs="Times New Roman"/>
          <w:sz w:val="28"/>
          <w:szCs w:val="28"/>
        </w:rPr>
        <w:t>5.14.</w:t>
      </w:r>
      <w:r w:rsidRPr="00803984">
        <w:rPr>
          <w:rFonts w:ascii="Times New Roman" w:hAnsi="Times New Roman" w:cs="Times New Roman"/>
          <w:sz w:val="28"/>
          <w:szCs w:val="28"/>
        </w:rPr>
        <w:tab/>
      </w:r>
      <w:r w:rsidR="00B126C7" w:rsidRPr="00803984">
        <w:rPr>
          <w:rFonts w:ascii="Times New Roman" w:hAnsi="Times New Roman" w:cs="Times New Roman"/>
          <w:sz w:val="28"/>
          <w:szCs w:val="28"/>
        </w:rPr>
        <w:t xml:space="preserve">По результатам предварительного рассмотрения уведомления, уполномоченные лица осуществляют подготовку мотивированного заключения в течение 7 рабочих дней со дня поступления уведомления </w:t>
      </w:r>
      <w:r w:rsidR="00B126C7" w:rsidRPr="00803984">
        <w:rPr>
          <w:rFonts w:ascii="Times New Roman" w:hAnsi="Times New Roman" w:cs="Times New Roman"/>
          <w:sz w:val="28"/>
          <w:szCs w:val="28"/>
        </w:rPr>
        <w:lastRenderedPageBreak/>
        <w:t>уполномоченным лицам, которое в течение 1 рабочего дня со дня его изготовления передается Председателю комиссии.</w:t>
      </w:r>
    </w:p>
    <w:p w:rsidR="00BA0737" w:rsidRPr="00803984" w:rsidRDefault="00BA0737" w:rsidP="00DE1B43">
      <w:pPr>
        <w:pStyle w:val="a3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84">
        <w:rPr>
          <w:rFonts w:ascii="Times New Roman" w:hAnsi="Times New Roman" w:cs="Times New Roman"/>
          <w:sz w:val="28"/>
          <w:szCs w:val="28"/>
        </w:rPr>
        <w:t>5.15.</w:t>
      </w:r>
      <w:r w:rsidRPr="00803984">
        <w:rPr>
          <w:rFonts w:ascii="Times New Roman" w:hAnsi="Times New Roman" w:cs="Times New Roman"/>
          <w:sz w:val="28"/>
          <w:szCs w:val="28"/>
        </w:rPr>
        <w:tab/>
      </w:r>
      <w:r w:rsidR="00B126C7" w:rsidRPr="00803984">
        <w:rPr>
          <w:rFonts w:ascii="Times New Roman" w:hAnsi="Times New Roman" w:cs="Times New Roman"/>
          <w:sz w:val="28"/>
          <w:szCs w:val="28"/>
        </w:rPr>
        <w:t>Председатель комиссии в течение 3 рабочих дней со дня поступления мотивированного заключения назначает дату заседания Комиссии. При этом дата заседания Комиссии не может быть назначена позднее 5 рабочих дней со дня поступления мотивированного заключения.</w:t>
      </w:r>
    </w:p>
    <w:p w:rsidR="00BA0737" w:rsidRPr="00803984" w:rsidRDefault="00BA0737" w:rsidP="00DE1B43">
      <w:pPr>
        <w:pStyle w:val="a3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84">
        <w:rPr>
          <w:rFonts w:ascii="Times New Roman" w:hAnsi="Times New Roman" w:cs="Times New Roman"/>
          <w:sz w:val="28"/>
          <w:szCs w:val="28"/>
        </w:rPr>
        <w:t>5.16.</w:t>
      </w:r>
      <w:r w:rsidRPr="00803984">
        <w:rPr>
          <w:rFonts w:ascii="Times New Roman" w:hAnsi="Times New Roman" w:cs="Times New Roman"/>
          <w:sz w:val="28"/>
          <w:szCs w:val="28"/>
        </w:rPr>
        <w:tab/>
      </w:r>
      <w:r w:rsidR="00B126C7" w:rsidRPr="00803984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в присутствии работника, в отношении которого рассматривается вопрос об урегулировании конфликта интересов при осуществлении им профессиональной деятельности. При наличии письменной просьбы работника о рассмотрении указанного вопроса без его участия заседание комиссии проводится в его отсутствие. </w:t>
      </w:r>
    </w:p>
    <w:p w:rsidR="00BA0737" w:rsidRPr="00803984" w:rsidRDefault="00B126C7" w:rsidP="00803984">
      <w:pPr>
        <w:pStyle w:val="a3"/>
        <w:ind w:left="709" w:right="282" w:hanging="709"/>
        <w:jc w:val="both"/>
        <w:rPr>
          <w:rFonts w:ascii="Times New Roman" w:hAnsi="Times New Roman" w:cs="Times New Roman"/>
          <w:sz w:val="28"/>
          <w:szCs w:val="28"/>
        </w:rPr>
      </w:pPr>
      <w:r w:rsidRPr="00803984">
        <w:rPr>
          <w:rFonts w:ascii="Times New Roman" w:hAnsi="Times New Roman" w:cs="Times New Roman"/>
          <w:sz w:val="28"/>
          <w:szCs w:val="28"/>
        </w:rPr>
        <w:t xml:space="preserve">В случае неявки работника или его представителя на заседание комиссии при отсутствии письменной просьбы о рассмотрении указанного вопроса без его участия рассмотрение вопроса откладывается. </w:t>
      </w:r>
    </w:p>
    <w:p w:rsidR="00B126C7" w:rsidRPr="00803984" w:rsidRDefault="00B126C7" w:rsidP="00803984">
      <w:pPr>
        <w:pStyle w:val="a3"/>
        <w:ind w:left="709" w:right="282" w:hanging="709"/>
        <w:jc w:val="both"/>
        <w:rPr>
          <w:rFonts w:ascii="Times New Roman" w:hAnsi="Times New Roman" w:cs="Times New Roman"/>
          <w:sz w:val="28"/>
          <w:szCs w:val="28"/>
        </w:rPr>
      </w:pPr>
      <w:r w:rsidRPr="00803984">
        <w:rPr>
          <w:rFonts w:ascii="Times New Roman" w:hAnsi="Times New Roman" w:cs="Times New Roman"/>
          <w:sz w:val="28"/>
          <w:szCs w:val="28"/>
        </w:rPr>
        <w:t>В случае вторичной неявки работника или его представителя без уважительных причин комиссия может принять решение о рассмотрении указанного вопроса в отсутствие работника.</w:t>
      </w:r>
    </w:p>
    <w:p w:rsidR="00B126C7" w:rsidRPr="00803984" w:rsidRDefault="00B126C7" w:rsidP="00803984">
      <w:pPr>
        <w:pStyle w:val="a3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84">
        <w:rPr>
          <w:rFonts w:ascii="Times New Roman" w:hAnsi="Times New Roman" w:cs="Times New Roman"/>
          <w:sz w:val="28"/>
          <w:szCs w:val="28"/>
        </w:rPr>
        <w:t>На заседании комиссии заслушиваются пояснения работника и иных лиц, рассматривается по существу уведомление о возникновении конфликта интересов при осуществлении медицинской  и иной деятельности и прилагаемые к нему документы, а также дополнительные материалы.</w:t>
      </w:r>
    </w:p>
    <w:p w:rsidR="00B126C7" w:rsidRPr="00803984" w:rsidRDefault="00B126C7" w:rsidP="00803984">
      <w:pPr>
        <w:pStyle w:val="a3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84">
        <w:rPr>
          <w:rFonts w:ascii="Times New Roman" w:hAnsi="Times New Roman" w:cs="Times New Roman"/>
          <w:sz w:val="28"/>
          <w:szCs w:val="28"/>
        </w:rPr>
        <w:t>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B126C7" w:rsidRPr="00803984" w:rsidRDefault="00BA0737" w:rsidP="00DE1B43">
      <w:pPr>
        <w:pStyle w:val="a3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84">
        <w:rPr>
          <w:rFonts w:ascii="Times New Roman" w:hAnsi="Times New Roman" w:cs="Times New Roman"/>
          <w:sz w:val="28"/>
          <w:szCs w:val="28"/>
        </w:rPr>
        <w:t>5.17.</w:t>
      </w:r>
      <w:r w:rsidRPr="00803984">
        <w:rPr>
          <w:rFonts w:ascii="Times New Roman" w:hAnsi="Times New Roman" w:cs="Times New Roman"/>
          <w:sz w:val="28"/>
          <w:szCs w:val="28"/>
        </w:rPr>
        <w:tab/>
      </w:r>
      <w:r w:rsidR="00B126C7" w:rsidRPr="00803984">
        <w:rPr>
          <w:rFonts w:ascii="Times New Roman" w:hAnsi="Times New Roman" w:cs="Times New Roman"/>
          <w:sz w:val="28"/>
          <w:szCs w:val="28"/>
        </w:rPr>
        <w:t>По результатам заседания Комиссия принимает одно из следующих решений:</w:t>
      </w:r>
    </w:p>
    <w:p w:rsidR="00B126C7" w:rsidRPr="00803984" w:rsidRDefault="00BA0737" w:rsidP="00DE1B43">
      <w:pPr>
        <w:pStyle w:val="a3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84">
        <w:rPr>
          <w:rFonts w:ascii="Times New Roman" w:hAnsi="Times New Roman" w:cs="Times New Roman"/>
          <w:sz w:val="28"/>
          <w:szCs w:val="28"/>
        </w:rPr>
        <w:t>-</w:t>
      </w:r>
      <w:r w:rsidRPr="00803984">
        <w:rPr>
          <w:rFonts w:ascii="Times New Roman" w:hAnsi="Times New Roman" w:cs="Times New Roman"/>
          <w:sz w:val="28"/>
          <w:szCs w:val="28"/>
        </w:rPr>
        <w:tab/>
      </w:r>
      <w:r w:rsidR="00B126C7" w:rsidRPr="00803984">
        <w:rPr>
          <w:rFonts w:ascii="Times New Roman" w:hAnsi="Times New Roman" w:cs="Times New Roman"/>
          <w:sz w:val="28"/>
          <w:szCs w:val="28"/>
        </w:rPr>
        <w:t>не подтверждено наличие конфликта интересов при осуществлении медицинской деятельности;</w:t>
      </w:r>
    </w:p>
    <w:p w:rsidR="00B126C7" w:rsidRPr="00803984" w:rsidRDefault="00BA0737" w:rsidP="00DE1B43">
      <w:pPr>
        <w:pStyle w:val="a3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84">
        <w:rPr>
          <w:rFonts w:ascii="Times New Roman" w:hAnsi="Times New Roman" w:cs="Times New Roman"/>
          <w:sz w:val="28"/>
          <w:szCs w:val="28"/>
        </w:rPr>
        <w:t>-</w:t>
      </w:r>
      <w:r w:rsidRPr="00803984">
        <w:rPr>
          <w:rFonts w:ascii="Times New Roman" w:hAnsi="Times New Roman" w:cs="Times New Roman"/>
          <w:sz w:val="28"/>
          <w:szCs w:val="28"/>
        </w:rPr>
        <w:tab/>
      </w:r>
      <w:r w:rsidR="00B126C7" w:rsidRPr="00803984">
        <w:rPr>
          <w:rFonts w:ascii="Times New Roman" w:hAnsi="Times New Roman" w:cs="Times New Roman"/>
          <w:sz w:val="28"/>
          <w:szCs w:val="28"/>
        </w:rPr>
        <w:t>подтверждено наличие конфликта интересов при осуществлении медицинской деятельности.</w:t>
      </w:r>
    </w:p>
    <w:p w:rsidR="00B126C7" w:rsidRPr="00803984" w:rsidRDefault="00BA0737" w:rsidP="00DE1B43">
      <w:pPr>
        <w:pStyle w:val="a3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84">
        <w:rPr>
          <w:rFonts w:ascii="Times New Roman" w:hAnsi="Times New Roman" w:cs="Times New Roman"/>
          <w:sz w:val="28"/>
          <w:szCs w:val="28"/>
        </w:rPr>
        <w:t>5.18.</w:t>
      </w:r>
      <w:r w:rsidRPr="00803984">
        <w:rPr>
          <w:rFonts w:ascii="Times New Roman" w:hAnsi="Times New Roman" w:cs="Times New Roman"/>
          <w:sz w:val="28"/>
          <w:szCs w:val="28"/>
        </w:rPr>
        <w:tab/>
      </w:r>
      <w:r w:rsidR="00B126C7" w:rsidRPr="00803984">
        <w:rPr>
          <w:rFonts w:ascii="Times New Roman" w:hAnsi="Times New Roman" w:cs="Times New Roman"/>
          <w:sz w:val="28"/>
          <w:szCs w:val="28"/>
        </w:rPr>
        <w:t>В случае выявления в ходе проверки признаков  состава административного правонарушения, уголовно наказуемого деяния, комиссия рекомендует руководителю ГОБУЗ «ОКОД» направить материалы в правоохранительные и (или) иные органы в соответствии с их компетенцией. Соответствующее предложение отражается в мотивированном заключении, которое передается руководителю медицинской ГОБУЗ «ОКОД»</w:t>
      </w:r>
      <w:r w:rsidR="00DE1B43">
        <w:rPr>
          <w:rFonts w:ascii="Times New Roman" w:hAnsi="Times New Roman" w:cs="Times New Roman"/>
          <w:sz w:val="28"/>
          <w:szCs w:val="28"/>
        </w:rPr>
        <w:t xml:space="preserve"> </w:t>
      </w:r>
      <w:r w:rsidR="00B126C7" w:rsidRPr="00803984">
        <w:rPr>
          <w:rFonts w:ascii="Times New Roman" w:hAnsi="Times New Roman" w:cs="Times New Roman"/>
          <w:sz w:val="28"/>
          <w:szCs w:val="28"/>
        </w:rPr>
        <w:t xml:space="preserve">в течение 1 рабочего дня со дня подписания мотивированного заключения членами комиссии. </w:t>
      </w:r>
    </w:p>
    <w:p w:rsidR="00B126C7" w:rsidRPr="00803984" w:rsidRDefault="00BA0737" w:rsidP="00DE1B43">
      <w:pPr>
        <w:pStyle w:val="a3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84">
        <w:rPr>
          <w:rFonts w:ascii="Times New Roman" w:hAnsi="Times New Roman" w:cs="Times New Roman"/>
          <w:sz w:val="28"/>
          <w:szCs w:val="28"/>
        </w:rPr>
        <w:t>5.19.</w:t>
      </w:r>
      <w:r w:rsidRPr="00803984">
        <w:rPr>
          <w:rFonts w:ascii="Times New Roman" w:hAnsi="Times New Roman" w:cs="Times New Roman"/>
          <w:sz w:val="28"/>
          <w:szCs w:val="28"/>
        </w:rPr>
        <w:tab/>
      </w:r>
      <w:r w:rsidR="00B126C7" w:rsidRPr="00803984">
        <w:rPr>
          <w:rFonts w:ascii="Times New Roman" w:hAnsi="Times New Roman" w:cs="Times New Roman"/>
          <w:sz w:val="28"/>
          <w:szCs w:val="28"/>
        </w:rPr>
        <w:t xml:space="preserve">Направление соответствующих материалов при согласовании руководителем ГОБУЗ «ОКОД» осуществляется в течение 1 рабочего дня со дня получения руководителем ГОБУЗ «ОКОД» мотивированного заключения. </w:t>
      </w:r>
    </w:p>
    <w:p w:rsidR="00B126C7" w:rsidRPr="00803984" w:rsidRDefault="00BA0737" w:rsidP="00DE1B43">
      <w:pPr>
        <w:pStyle w:val="a3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84">
        <w:rPr>
          <w:rFonts w:ascii="Times New Roman" w:hAnsi="Times New Roman" w:cs="Times New Roman"/>
          <w:sz w:val="28"/>
          <w:szCs w:val="28"/>
        </w:rPr>
        <w:t>5.20.</w:t>
      </w:r>
      <w:r w:rsidRPr="00803984">
        <w:rPr>
          <w:rFonts w:ascii="Times New Roman" w:hAnsi="Times New Roman" w:cs="Times New Roman"/>
          <w:sz w:val="28"/>
          <w:szCs w:val="28"/>
        </w:rPr>
        <w:tab/>
      </w:r>
      <w:r w:rsidR="00B126C7" w:rsidRPr="00803984">
        <w:rPr>
          <w:rFonts w:ascii="Times New Roman" w:hAnsi="Times New Roman" w:cs="Times New Roman"/>
          <w:sz w:val="28"/>
          <w:szCs w:val="28"/>
        </w:rPr>
        <w:t xml:space="preserve">Решения комиссии принимаются простым большинством голосов присутствующих на заседании членов комиссии на основе комплексной, всесторонней, объективной оценки пояснений медицинского работника и </w:t>
      </w:r>
      <w:r w:rsidR="00B126C7" w:rsidRPr="00803984">
        <w:rPr>
          <w:rFonts w:ascii="Times New Roman" w:hAnsi="Times New Roman" w:cs="Times New Roman"/>
          <w:sz w:val="28"/>
          <w:szCs w:val="28"/>
        </w:rPr>
        <w:lastRenderedPageBreak/>
        <w:t>иных лиц, рассмотрения поступивших доказательств. В случае равенства голосов решающим является голос председательствующего на заседании комиссии.</w:t>
      </w:r>
    </w:p>
    <w:p w:rsidR="00B126C7" w:rsidRPr="00803984" w:rsidRDefault="00BA0737" w:rsidP="00DE1B43">
      <w:pPr>
        <w:pStyle w:val="a3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84">
        <w:rPr>
          <w:rFonts w:ascii="Times New Roman" w:hAnsi="Times New Roman" w:cs="Times New Roman"/>
          <w:sz w:val="28"/>
          <w:szCs w:val="28"/>
        </w:rPr>
        <w:t>5.21.</w:t>
      </w:r>
      <w:r w:rsidRPr="00803984">
        <w:rPr>
          <w:rFonts w:ascii="Times New Roman" w:hAnsi="Times New Roman" w:cs="Times New Roman"/>
          <w:sz w:val="28"/>
          <w:szCs w:val="28"/>
        </w:rPr>
        <w:tab/>
      </w:r>
      <w:r w:rsidR="00B126C7" w:rsidRPr="00803984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протоколом, который подписывается всеми членами комиссии.</w:t>
      </w:r>
    </w:p>
    <w:p w:rsidR="00B126C7" w:rsidRPr="00803984" w:rsidRDefault="00BA0737" w:rsidP="00DE1B43">
      <w:pPr>
        <w:pStyle w:val="a3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84">
        <w:rPr>
          <w:rFonts w:ascii="Times New Roman" w:hAnsi="Times New Roman" w:cs="Times New Roman"/>
          <w:sz w:val="28"/>
          <w:szCs w:val="28"/>
        </w:rPr>
        <w:t>5.22.</w:t>
      </w:r>
      <w:r w:rsidRPr="00803984">
        <w:rPr>
          <w:rFonts w:ascii="Times New Roman" w:hAnsi="Times New Roman" w:cs="Times New Roman"/>
          <w:sz w:val="28"/>
          <w:szCs w:val="28"/>
        </w:rPr>
        <w:tab/>
      </w:r>
      <w:r w:rsidR="00B126C7" w:rsidRPr="00803984">
        <w:rPr>
          <w:rFonts w:ascii="Times New Roman" w:hAnsi="Times New Roman" w:cs="Times New Roman"/>
          <w:sz w:val="28"/>
          <w:szCs w:val="28"/>
        </w:rPr>
        <w:t xml:space="preserve">Уведомление работника подавшего уведомление о принятом комиссией решении, по результатам рассмотрения уведомления, направляется работнику в течение 3 рабочих дней со дня оформления протокола. </w:t>
      </w:r>
    </w:p>
    <w:p w:rsidR="00B126C7" w:rsidRPr="00803984" w:rsidRDefault="00BA0737" w:rsidP="00DE1B43">
      <w:pPr>
        <w:pStyle w:val="a3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84">
        <w:rPr>
          <w:rFonts w:ascii="Times New Roman" w:hAnsi="Times New Roman" w:cs="Times New Roman"/>
          <w:sz w:val="28"/>
          <w:szCs w:val="28"/>
        </w:rPr>
        <w:t>5.23.</w:t>
      </w:r>
      <w:r w:rsidRPr="00803984">
        <w:rPr>
          <w:rFonts w:ascii="Times New Roman" w:hAnsi="Times New Roman" w:cs="Times New Roman"/>
          <w:sz w:val="28"/>
          <w:szCs w:val="28"/>
        </w:rPr>
        <w:tab/>
      </w:r>
      <w:r w:rsidR="00B126C7" w:rsidRPr="00803984">
        <w:rPr>
          <w:rFonts w:ascii="Times New Roman" w:hAnsi="Times New Roman" w:cs="Times New Roman"/>
          <w:sz w:val="28"/>
          <w:szCs w:val="28"/>
        </w:rPr>
        <w:t>Протокол комиссии подлежит обязательному направлению в министерство здравоохранения Новгородской области в течение 3 рабочих дней со дня его подписания членами комиссии.</w:t>
      </w:r>
    </w:p>
    <w:p w:rsidR="00B81295" w:rsidRPr="00803984" w:rsidRDefault="00B81295" w:rsidP="00803984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95" w:rsidRPr="00803984" w:rsidRDefault="00B81295" w:rsidP="00DE1B43">
      <w:pPr>
        <w:pStyle w:val="aa"/>
        <w:numPr>
          <w:ilvl w:val="0"/>
          <w:numId w:val="2"/>
        </w:numPr>
        <w:spacing w:after="0" w:line="240" w:lineRule="auto"/>
        <w:ind w:left="0" w:right="282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="00EF337C" w:rsidRPr="00803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еспечение деятельности Комиссии.</w:t>
      </w:r>
    </w:p>
    <w:p w:rsidR="00B81295" w:rsidRPr="00803984" w:rsidRDefault="00B81295" w:rsidP="00803984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B81295" w:rsidRPr="00803984" w:rsidRDefault="00B81295" w:rsidP="00803984">
      <w:pPr>
        <w:pStyle w:val="aa"/>
        <w:numPr>
          <w:ilvl w:val="1"/>
          <w:numId w:val="2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Структурные подразделения ГОБУЗ «ОКОД» </w:t>
      </w:r>
      <w:r w:rsidR="00BA0737"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своей компетенции </w:t>
      </w: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правовое, информационное, организационное, материально-техническое и иное обеспечение деятельности Комиссии. </w:t>
      </w:r>
    </w:p>
    <w:p w:rsidR="00B81295" w:rsidRPr="00803984" w:rsidRDefault="00B81295" w:rsidP="00803984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95" w:rsidRPr="00803984" w:rsidRDefault="00B81295" w:rsidP="00DE1B43">
      <w:pPr>
        <w:pStyle w:val="aa"/>
        <w:numPr>
          <w:ilvl w:val="0"/>
          <w:numId w:val="2"/>
        </w:numPr>
        <w:spacing w:after="0" w:line="240" w:lineRule="auto"/>
        <w:ind w:left="0" w:right="282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Заключительное положение </w:t>
      </w:r>
    </w:p>
    <w:p w:rsidR="00B81295" w:rsidRPr="00803984" w:rsidRDefault="00B81295" w:rsidP="00803984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95" w:rsidRPr="00803984" w:rsidRDefault="00B81295" w:rsidP="00803984">
      <w:pPr>
        <w:pStyle w:val="aa"/>
        <w:numPr>
          <w:ilvl w:val="1"/>
          <w:numId w:val="2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положение вступает в силу с момента </w:t>
      </w:r>
      <w:r w:rsidR="00794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подписания приказа об его утверждении </w:t>
      </w:r>
      <w:r w:rsidRPr="008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ГОБУЗ «ОКОД». </w:t>
      </w:r>
    </w:p>
    <w:sectPr w:rsidR="00B81295" w:rsidRPr="00803984" w:rsidSect="00803984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4EE" w:rsidRDefault="006234EE" w:rsidP="004117C6">
      <w:pPr>
        <w:spacing w:after="0" w:line="240" w:lineRule="auto"/>
      </w:pPr>
      <w:r>
        <w:separator/>
      </w:r>
    </w:p>
  </w:endnote>
  <w:endnote w:type="continuationSeparator" w:id="1">
    <w:p w:rsidR="006234EE" w:rsidRDefault="006234EE" w:rsidP="00411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4EE" w:rsidRDefault="006234EE" w:rsidP="004117C6">
      <w:pPr>
        <w:spacing w:after="0" w:line="240" w:lineRule="auto"/>
      </w:pPr>
      <w:r>
        <w:separator/>
      </w:r>
    </w:p>
  </w:footnote>
  <w:footnote w:type="continuationSeparator" w:id="1">
    <w:p w:rsidR="006234EE" w:rsidRDefault="006234EE" w:rsidP="00411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49899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7C6" w:rsidRPr="004117C6" w:rsidRDefault="006C189E">
        <w:pPr>
          <w:pStyle w:val="a4"/>
          <w:jc w:val="center"/>
          <w:rPr>
            <w:rFonts w:ascii="Times New Roman" w:hAnsi="Times New Roman" w:cs="Times New Roman"/>
          </w:rPr>
        </w:pPr>
        <w:r w:rsidRPr="004117C6">
          <w:rPr>
            <w:rFonts w:ascii="Times New Roman" w:hAnsi="Times New Roman" w:cs="Times New Roman"/>
          </w:rPr>
          <w:fldChar w:fldCharType="begin"/>
        </w:r>
        <w:r w:rsidR="004117C6" w:rsidRPr="004117C6">
          <w:rPr>
            <w:rFonts w:ascii="Times New Roman" w:hAnsi="Times New Roman" w:cs="Times New Roman"/>
          </w:rPr>
          <w:instrText>PAGE   \* MERGEFORMAT</w:instrText>
        </w:r>
        <w:r w:rsidRPr="004117C6">
          <w:rPr>
            <w:rFonts w:ascii="Times New Roman" w:hAnsi="Times New Roman" w:cs="Times New Roman"/>
          </w:rPr>
          <w:fldChar w:fldCharType="separate"/>
        </w:r>
        <w:r w:rsidR="006A79BA">
          <w:rPr>
            <w:rFonts w:ascii="Times New Roman" w:hAnsi="Times New Roman" w:cs="Times New Roman"/>
            <w:noProof/>
          </w:rPr>
          <w:t>8</w:t>
        </w:r>
        <w:r w:rsidRPr="004117C6">
          <w:rPr>
            <w:rFonts w:ascii="Times New Roman" w:hAnsi="Times New Roman" w:cs="Times New Roman"/>
          </w:rPr>
          <w:fldChar w:fldCharType="end"/>
        </w:r>
      </w:p>
    </w:sdtContent>
  </w:sdt>
  <w:p w:rsidR="004117C6" w:rsidRDefault="004117C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73BCE"/>
    <w:multiLevelType w:val="multilevel"/>
    <w:tmpl w:val="DE18F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3E5235B"/>
    <w:multiLevelType w:val="hybridMultilevel"/>
    <w:tmpl w:val="7A602844"/>
    <w:lvl w:ilvl="0" w:tplc="E7F41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C87AC7"/>
    <w:multiLevelType w:val="hybridMultilevel"/>
    <w:tmpl w:val="FFA2B25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3624"/>
    <w:rsid w:val="000A2738"/>
    <w:rsid w:val="001C10EB"/>
    <w:rsid w:val="002A3E02"/>
    <w:rsid w:val="0033043A"/>
    <w:rsid w:val="0035639E"/>
    <w:rsid w:val="00382337"/>
    <w:rsid w:val="003A2A02"/>
    <w:rsid w:val="003A47C7"/>
    <w:rsid w:val="003D64BD"/>
    <w:rsid w:val="004117C6"/>
    <w:rsid w:val="004B69D9"/>
    <w:rsid w:val="00524C23"/>
    <w:rsid w:val="00533197"/>
    <w:rsid w:val="00546574"/>
    <w:rsid w:val="00561A77"/>
    <w:rsid w:val="00564C1C"/>
    <w:rsid w:val="005D5C0B"/>
    <w:rsid w:val="005E46F7"/>
    <w:rsid w:val="006147C9"/>
    <w:rsid w:val="006234EE"/>
    <w:rsid w:val="006245A4"/>
    <w:rsid w:val="00683DAE"/>
    <w:rsid w:val="0068644A"/>
    <w:rsid w:val="006A79BA"/>
    <w:rsid w:val="006C189E"/>
    <w:rsid w:val="007667F3"/>
    <w:rsid w:val="007942DF"/>
    <w:rsid w:val="007C554F"/>
    <w:rsid w:val="00803984"/>
    <w:rsid w:val="0082215F"/>
    <w:rsid w:val="00897542"/>
    <w:rsid w:val="008E538B"/>
    <w:rsid w:val="009036D0"/>
    <w:rsid w:val="009360C5"/>
    <w:rsid w:val="009662B9"/>
    <w:rsid w:val="00984B81"/>
    <w:rsid w:val="009B590E"/>
    <w:rsid w:val="009C6674"/>
    <w:rsid w:val="00A11E47"/>
    <w:rsid w:val="00AD1989"/>
    <w:rsid w:val="00B126C7"/>
    <w:rsid w:val="00B42532"/>
    <w:rsid w:val="00B479D5"/>
    <w:rsid w:val="00B81295"/>
    <w:rsid w:val="00BA0737"/>
    <w:rsid w:val="00BE4546"/>
    <w:rsid w:val="00C643F4"/>
    <w:rsid w:val="00CE2449"/>
    <w:rsid w:val="00D17C7D"/>
    <w:rsid w:val="00D74A7F"/>
    <w:rsid w:val="00DE1B43"/>
    <w:rsid w:val="00E5380D"/>
    <w:rsid w:val="00E61932"/>
    <w:rsid w:val="00EF337C"/>
    <w:rsid w:val="00F26F6F"/>
    <w:rsid w:val="00F33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53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11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7C6"/>
  </w:style>
  <w:style w:type="paragraph" w:styleId="a6">
    <w:name w:val="footer"/>
    <w:basedOn w:val="a"/>
    <w:link w:val="a7"/>
    <w:uiPriority w:val="99"/>
    <w:unhideWhenUsed/>
    <w:rsid w:val="00411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7C6"/>
  </w:style>
  <w:style w:type="table" w:styleId="a8">
    <w:name w:val="Table Grid"/>
    <w:basedOn w:val="a1"/>
    <w:uiPriority w:val="59"/>
    <w:rsid w:val="00966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3D64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64B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3D64B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D6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53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11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7C6"/>
  </w:style>
  <w:style w:type="paragraph" w:styleId="a6">
    <w:name w:val="footer"/>
    <w:basedOn w:val="a"/>
    <w:link w:val="a7"/>
    <w:uiPriority w:val="99"/>
    <w:unhideWhenUsed/>
    <w:rsid w:val="00411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875&amp;date=22.02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2516</Words>
  <Characters>14344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Владимир Олегович</dc:creator>
  <cp:lastModifiedBy>RUCOTDKADR</cp:lastModifiedBy>
  <cp:revision>10</cp:revision>
  <cp:lastPrinted>2022-06-17T06:34:00Z</cp:lastPrinted>
  <dcterms:created xsi:type="dcterms:W3CDTF">2022-06-02T07:41:00Z</dcterms:created>
  <dcterms:modified xsi:type="dcterms:W3CDTF">2022-06-20T14:27:00Z</dcterms:modified>
</cp:coreProperties>
</file>